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132"/>
      </w:tblGrid>
      <w:tr w:rsidR="00E267D2" w:rsidRPr="008E02AF" w:rsidTr="006370C2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1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6370C2">
              <w:rPr>
                <w:noProof/>
                <w:sz w:val="22"/>
                <w:szCs w:val="22"/>
              </w:rPr>
              <w:t>27.10.2023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6370C2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1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32 KALEM </w:t>
      </w:r>
      <w:r w:rsidRPr="00AA0630">
        <w:rPr>
          <w:sz w:val="20"/>
          <w:szCs w:val="20"/>
          <w:lang w:val="x-none"/>
        </w:rPr>
        <w:t>HASTANE GENELİ SARF MALZEME ALIMI (25 KALEM) işi 4734 sayılı Kamu İhale Kanunu uyarınca ihale edilecektir.</w:t>
      </w: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="006370C2" w:rsidRPr="006370C2">
        <w:rPr>
          <w:b/>
          <w:sz w:val="20"/>
        </w:rPr>
        <w:t>03/11/2023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Satınalma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Tel: 0236 233 7068 (200)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r>
        <w:rPr>
          <w:sz w:val="20"/>
        </w:rPr>
        <w:t>Fax: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tbl>
      <w:tblPr>
        <w:tblStyle w:val="TabloKlavuzu"/>
        <w:tblW w:w="9889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819"/>
        <w:gridCol w:w="3542"/>
        <w:gridCol w:w="992"/>
        <w:gridCol w:w="992"/>
        <w:gridCol w:w="1701"/>
        <w:gridCol w:w="1843"/>
      </w:tblGrid>
      <w:tr w:rsidR="001806DC" w:rsidRPr="0065638A" w:rsidTr="006370C2">
        <w:trPr>
          <w:trHeight w:val="472"/>
        </w:trPr>
        <w:tc>
          <w:tcPr>
            <w:tcW w:w="819" w:type="dxa"/>
            <w:vAlign w:val="center"/>
          </w:tcPr>
          <w:p w:rsidR="001806DC" w:rsidRPr="0065638A" w:rsidRDefault="001806DC" w:rsidP="00AB68B9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1843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121C4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8998 - EKG KAĞIDI (NIHON KOHDEN)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542" w:type="dxa"/>
            <w:vAlign w:val="center"/>
          </w:tcPr>
          <w:p w:rsidR="001806DC" w:rsidRPr="0065638A" w:rsidRDefault="00A121C4" w:rsidP="00AB68B9">
            <w:pPr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x-none"/>
              </w:rPr>
              <w:t xml:space="preserve">9238 - KOL BANDI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25000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42359 - HASTA ALT</w:t>
            </w:r>
            <w:r w:rsidR="00A121C4">
              <w:rPr>
                <w:sz w:val="16"/>
                <w:szCs w:val="16"/>
                <w:lang w:val="x-none"/>
              </w:rPr>
              <w:t xml:space="preserve">I BEZI SERILEBILIR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9001 - EL DEZENFEKTANI ( ALKOL BAZLI 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LT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8753 - ALET DEZENFEKTANI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LT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52019 - OPA ALET DEZENFEKTANI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KG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96</w:t>
            </w:r>
            <w:r w:rsidR="00A121C4">
              <w:rPr>
                <w:sz w:val="16"/>
                <w:szCs w:val="16"/>
                <w:lang w:val="x-none"/>
              </w:rPr>
              <w:t xml:space="preserve">00 - ULTRASON JELI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8811 - ATIK KOVASI 7.5 LT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7000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25538 - ATIK KOVASI 30 LITRELIK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121C4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28288 - ATIK KOVASI 1,5 LITRE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9235 - KLEREKSOL (ANTISEPTIK SIVI SABUN)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2500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LT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25832 - AQUAPAK STERIL SIVI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7000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8834 - POVIDONE IODINE % 10  ANTISEPTIK SOLUSYON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13521 - ENZIMATIK TEMIZLEYICI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LT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15</w:t>
            </w:r>
          </w:p>
        </w:tc>
        <w:tc>
          <w:tcPr>
            <w:tcW w:w="3542" w:type="dxa"/>
            <w:vAlign w:val="center"/>
          </w:tcPr>
          <w:p w:rsidR="001806DC" w:rsidRPr="0065638A" w:rsidRDefault="00A121C4" w:rsidP="00A121C4">
            <w:pPr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x-none"/>
              </w:rPr>
              <w:t xml:space="preserve">9358 - OKSIJENLI SU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16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5120 - ENTERAL BESLENME TORBASI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17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6 - ASPIRASYON RECEPTAL 2000 CC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18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7 - ASPIRASYON RECEPTAL 3000 CC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19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41383 - HASTA OPERASYON ÖNLÜĞÜ UZUN KOLLU KOYU RENK</w:t>
            </w:r>
            <w:bookmarkStart w:id="0" w:name="_GoBack"/>
            <w:bookmarkEnd w:id="0"/>
            <w:r w:rsidRPr="0065638A">
              <w:rPr>
                <w:sz w:val="16"/>
                <w:szCs w:val="16"/>
                <w:lang w:val="x-none"/>
              </w:rPr>
              <w:t xml:space="preserve">TE LASTIKLI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35000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20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9172 - INSÜLIN KALEMI IĞNE UCU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21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9368 - OTOKLAV BANDI (BUHAR) 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22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9601 - ULTRA</w:t>
            </w:r>
            <w:r w:rsidR="00A121C4">
              <w:rPr>
                <w:sz w:val="16"/>
                <w:szCs w:val="16"/>
                <w:lang w:val="x-none"/>
              </w:rPr>
              <w:t xml:space="preserve">SON PRINTER KAGIDI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23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578 - PERFUZYON ENJEKTOR LINE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24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1983 - PERFUZYON  ENJEKTORU / LINE(ISIKTAN KORUMALI)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25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1328 - BESLENME SONDASI 6 FR ( ACIK YESIL)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26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1811 - BESLENME SONDASI 4 FR ( KIRMIZI 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27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13 - BESLENME SONDASI 5 FR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28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1812 - BESLENME SONDASI   8 FR ( MAVI 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29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4569 - PUMP SETI TEKLI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30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83 - PUMP SETI (IŞIKTAN KORUNMALI) TEKLI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31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169 - THERMOVENT - 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6370C2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32</w:t>
            </w:r>
          </w:p>
        </w:tc>
        <w:tc>
          <w:tcPr>
            <w:tcW w:w="3542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36806 - TEK KULLANIMLIK SEDYE ÖRTÜSÜ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30000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CB7A76" w:rsidRPr="008E02AF" w:rsidTr="00EC5106">
        <w:tblPrEx>
          <w:tblCellMar>
            <w:top w:w="0" w:type="dxa"/>
            <w:bottom w:w="0" w:type="dxa"/>
          </w:tblCellMar>
        </w:tblPrEx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6370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501" w:rsidRDefault="00774501">
      <w:r>
        <w:separator/>
      </w:r>
    </w:p>
  </w:endnote>
  <w:endnote w:type="continuationSeparator" w:id="0">
    <w:p w:rsidR="00774501" w:rsidRDefault="0077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121C4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501" w:rsidRDefault="00774501">
      <w:r>
        <w:separator/>
      </w:r>
    </w:p>
  </w:footnote>
  <w:footnote w:type="continuationSeparator" w:id="0">
    <w:p w:rsidR="00774501" w:rsidRDefault="00774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370C2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1C4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FADF758-B4D3-4B36-B56A-A9500D13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7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A3432-48C6-4E05-8014-D28E869E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</cp:revision>
  <dcterms:created xsi:type="dcterms:W3CDTF">2023-10-27T08:03:00Z</dcterms:created>
  <dcterms:modified xsi:type="dcterms:W3CDTF">2023-10-27T08:03:00Z</dcterms:modified>
</cp:coreProperties>
</file>